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798195</wp:posOffset>
            </wp:positionH>
            <wp:positionV relativeFrom="page">
              <wp:posOffset>699770</wp:posOffset>
            </wp:positionV>
            <wp:extent cx="1819275" cy="1298575"/>
            <wp:effectExtent l="0" t="0" r="0" b="0"/>
            <wp:wrapSquare wrapText="largest"/>
            <wp:docPr id="1" name="Obrázek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3941445</wp:posOffset>
            </wp:positionH>
            <wp:positionV relativeFrom="page">
              <wp:posOffset>747395</wp:posOffset>
            </wp:positionV>
            <wp:extent cx="1819275" cy="1298575"/>
            <wp:effectExtent l="0" t="0" r="0" b="0"/>
            <wp:wrapSquare wrapText="largest"/>
            <wp:docPr id="2" name="Obrázek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7197725</wp:posOffset>
            </wp:positionH>
            <wp:positionV relativeFrom="page">
              <wp:posOffset>738505</wp:posOffset>
            </wp:positionV>
            <wp:extent cx="1819275" cy="1298575"/>
            <wp:effectExtent l="0" t="0" r="0" b="0"/>
            <wp:wrapSquare wrapText="largest"/>
            <wp:docPr id="3" name="Obrázek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18"/>
          <w:szCs w:val="18"/>
        </w:rPr>
      </w:pPr>
      <w:r>
        <w:rPr/>
        <w:tab/>
        <w:t>Úkoly presbyterské služby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poslat předem podněty k přímluvám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otevřít kostel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nachystat chléb a víno na večeři Páně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připravit kávu a čaj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přivézt Bety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zamést sníh, posypat pískem ze sklepa, je-li třeba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zkontrolovat (vyvěsit) písně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zajistit zvonění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zapnout zesilovač (jen do zásuvky)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zapálit svíčku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vstupní modlitba (po domluvě s farářem)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přečíst ohlášení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sfouknout svíčku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vypnout zesilovač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zkontrolovat, že jsou vypnuté varhany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uklidit písně (i SVÍTÁ ze stojanu)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spočítat s pokladní sbírku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zajistit úklid nádobí po kávě a čaji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 xml:space="preserve">vyvézt černou popelnici </w:t>
      </w:r>
      <w:r>
        <w:rPr>
          <w:sz w:val="18"/>
          <w:szCs w:val="18"/>
        </w:rPr>
        <w:t>(hnědou v lichý týden)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zamknout kostel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odvézt Bety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Úkoly presbyterské služby</w:t>
      </w:r>
    </w:p>
    <w:p>
      <w:pPr>
        <w:pStyle w:val="Normal"/>
        <w:numPr>
          <w:ilvl w:val="0"/>
          <w:numId w:val="3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poslat předem podněty k přímluvám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otevřít kostel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nachystat chléb a víno na večeři Páně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připravit kávu a čaj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přivézt Bety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zamést sníh, posypat pískem ze sklepa, je-li třeba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zkontrolovat (vyvěsit) písně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zajistit zvonění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zapnout zesilovač (jen do zásuvky)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zapálit svíčku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vstupní modlitba (po domluvě s farářem)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přečíst ohlášení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sfouknout svíčku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vypnout zesilovač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zkontrolovat, že jsou vypnuté varhany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uklidit písně (i SVÍTÁ ze stojanu)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spočítat s pokladní sbírku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zajistit úklid nádobí po kávě a čaji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 xml:space="preserve">vyvézt černou popelnici </w:t>
      </w:r>
      <w:r>
        <w:rPr>
          <w:sz w:val="18"/>
          <w:szCs w:val="18"/>
        </w:rPr>
        <w:t>(hnědou v lichý týden)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zamknout kostel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odvézt Bety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Úkoly presbyterské služby</w:t>
      </w:r>
    </w:p>
    <w:p>
      <w:pPr>
        <w:pStyle w:val="Normal"/>
        <w:numPr>
          <w:ilvl w:val="0"/>
          <w:numId w:val="4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poslat předem podněty k přímluvám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otevřít kostel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nachystat chléb a víno na večeři Páně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připravit kávu a čaj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přivézt Bety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zamést sníh, posypat pískem ze sklepa, je-li třeba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zkontrolovat (vyvěsit) písně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zajistit zvonění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zapnout zesilovač (jen do zásuvky)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zapálit svíčku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vstupní modlitba (po domluvě s farářem)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přečíst ohlášení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sfouknout svíčku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vypnout zesilovač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zkontrolovat, že jsou vypnuté varhany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uklidit písně (i SVÍTÁ ze stojanu)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spočítat s pokladní sbírku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zajistit úklid nádobí po kávě a čaji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 xml:space="preserve">vyvézt černou popelnici </w:t>
      </w:r>
      <w:r>
        <w:rPr>
          <w:sz w:val="18"/>
          <w:szCs w:val="18"/>
        </w:rPr>
        <w:t>(hnědou v lichý týden)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zamknout kostel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18"/>
          <w:szCs w:val="18"/>
        </w:rPr>
      </w:pPr>
      <w:r>
        <w:rPr>
          <w:sz w:val="18"/>
          <w:szCs w:val="18"/>
        </w:rPr>
        <w:t>odvézt Bety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orient="landscape" w:w="16838" w:h="11906"/>
      <w:pgMar w:left="506" w:right="1144" w:header="0" w:top="1134" w:footer="0" w:bottom="1134" w:gutter="0"/>
      <w:pgNumType w:fmt="decimal"/>
      <w:cols w:num="3" w:space="282" w:equalWidth="true" w:sep="false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LibreOffice/7.0.4.2$Linux_X86_64 LibreOffice_project/00$Build-2</Application>
  <AppVersion>15.0000</AppVersion>
  <Pages>2</Pages>
  <Words>327</Words>
  <Characters>1692</Characters>
  <CharactersWithSpaces>1893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2021-10-11T08:48:04Z</dcterms:created>
  <dc:creator/>
  <dc:description/>
  <dc:language>cs-CZ</dc:language>
  <cp:lastModifiedBy/>
  <dcterms:modified xsi:type="dcterms:W3CDTF">2021-10-11T09:09:52Z</dcterms:modified>
  <cp:revision>2</cp:revision>
  <dc:subject/>
  <dc:title/>
</cp:coreProperties>
</file>