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32"/>
          <w:szCs w:val="32"/>
        </w:rPr>
      </w:pPr>
      <w:r>
        <w:rPr>
          <w:sz w:val="32"/>
          <w:szCs w:val="32"/>
        </w:rPr>
        <w:t>Velký pátek, 29. 3. 2024, Žd 10,18-20, J. H., MK</w:t>
      </w:r>
    </w:p>
    <w:p>
      <w:pPr>
        <w:pStyle w:val="Normal"/>
        <w:suppressAutoHyphens w:val="false"/>
        <w:bidi w:val="0"/>
        <w:spacing w:lineRule="auto" w:line="240"/>
        <w:ind w:start="0" w:end="0" w:hanging="0"/>
        <w:jc w:val="both"/>
        <w:rPr>
          <w:sz w:val="32"/>
          <w:szCs w:val="32"/>
        </w:rPr>
      </w:pPr>
      <w:r>
        <w:rPr>
          <w:sz w:val="32"/>
          <w:szCs w:val="32"/>
        </w:rPr>
      </w:r>
    </w:p>
    <w:p>
      <w:pPr>
        <w:pStyle w:val="Normal"/>
        <w:suppressAutoHyphens w:val="false"/>
        <w:bidi w:val="0"/>
        <w:spacing w:lineRule="auto" w:line="240"/>
        <w:ind w:start="0" w:end="0" w:hanging="0"/>
        <w:jc w:val="both"/>
        <w:rPr>
          <w:sz w:val="32"/>
          <w:szCs w:val="32"/>
        </w:rPr>
      </w:pPr>
      <w:r>
        <w:rPr>
          <w:sz w:val="32"/>
          <w:szCs w:val="32"/>
        </w:rPr>
        <w:tab/>
        <w:t>Tam, kde jsou hříchy odpuštěny, není už třeba přinášet za ně oběti. Protože Ježíš obětoval svou krev, smíme se, bratří, odvážit vejít do svatyně cestou novou a živou, kterou nám otevřel zrušením opony - to jest obětováním svého těla. (Židům 10:18-20)</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Jmenuji se Lea. Na rozdíl od Jákobovy ženy, jsem ale v mládí měla oči v pořádku. Můj zrak býval tak ostrý, že jsem dobře šila. Říkalo se, že můj steh je téměř neviditelný a rovný jako sluneční paprsek.</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Minulý týden jsem potkala v chrámu zvláštního muže. </w:t>
      </w:r>
      <w:r>
        <w:rPr>
          <w:i w:val="false"/>
          <w:iCs w:val="false"/>
          <w:sz w:val="32"/>
          <w:szCs w:val="32"/>
        </w:rPr>
        <w:t>J</w:t>
      </w:r>
      <w:r>
        <w:rPr>
          <w:i w:val="false"/>
          <w:iCs w:val="false"/>
          <w:sz w:val="32"/>
          <w:szCs w:val="32"/>
        </w:rPr>
        <w:t xml:space="preserve">menuje </w:t>
      </w:r>
      <w:r>
        <w:rPr>
          <w:i w:val="false"/>
          <w:iCs w:val="false"/>
          <w:sz w:val="32"/>
          <w:szCs w:val="32"/>
        </w:rPr>
        <w:t xml:space="preserve">se </w:t>
      </w:r>
      <w:r>
        <w:rPr>
          <w:i w:val="false"/>
          <w:iCs w:val="false"/>
          <w:sz w:val="32"/>
          <w:szCs w:val="32"/>
        </w:rPr>
        <w:t>Pavel a je z Tarsu. Chtěli ho vyvléct ven a ukamenovat – že prý přivedl do chrámu neobřezaného pohana. Nikoho takového tam nenašli. Ale stejně – ten Pavel se s pohany přátelí a tvrdí, že jsou v Božích očích stejně dobří jako my. Slyšela jsem kousek jeho kázání, než ho odvedli Římané. Říkal, že Ježíš Kristus, kterého ten Pavel má ve veliké úctě, zbořil jakousi zeď, která nás rozděluje, a z žida i z pohana stvořil jednoho nového člověka.</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Nejde mi to na rozum – jaká zeď? Je pravda, že se my, židé, s pohany nestýkáme. Nepřátelíme se, nejíme spolu, považujeme je za nečisté. Pokud ten Ježíš zbořil zeď mezi námi, bylo by to … no, něco neslýchaného! Je to vůbec možné, aby si lidé byli </w:t>
      </w:r>
      <w:r>
        <w:rPr>
          <w:i w:val="false"/>
          <w:iCs w:val="false"/>
          <w:sz w:val="32"/>
          <w:szCs w:val="32"/>
        </w:rPr>
        <w:t xml:space="preserve">před Bohem </w:t>
      </w:r>
      <w:r>
        <w:rPr>
          <w:i w:val="false"/>
          <w:iCs w:val="false"/>
          <w:sz w:val="32"/>
          <w:szCs w:val="32"/>
        </w:rPr>
        <w:t xml:space="preserve">rovni? </w:t>
      </w:r>
      <w:r>
        <w:rPr>
          <w:i w:val="false"/>
          <w:iCs w:val="false"/>
          <w:sz w:val="32"/>
          <w:szCs w:val="32"/>
        </w:rPr>
        <w:t xml:space="preserve">Co vyvolený lid? </w:t>
      </w:r>
      <w:r>
        <w:rPr>
          <w:i w:val="false"/>
          <w:iCs w:val="false"/>
          <w:sz w:val="32"/>
          <w:szCs w:val="32"/>
        </w:rPr>
        <w:t>Jsem z toho rozčilená. Protože už jednou, kdysi dávno, se přihodilo něco hodně podobného. A teď se mi obě události spojily.</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Tenkrát jsem šila pro sousedy v celé naší ulici. Pláště, haleny, suknice. Jednou na moje dveře zabušila chrámová stráž – že prý musím okamžitě k Josefu Kaifášovi. Býval veleknězem, než ho za prokonzula Vitellia sesadili. Zavázal mne mlčením, ale stejně to kněží z chrámu vyzvonili – znáte chlapy, </w:t>
      </w:r>
      <w:r>
        <w:rPr>
          <w:i w:val="false"/>
          <w:iCs w:val="false"/>
          <w:sz w:val="32"/>
          <w:szCs w:val="32"/>
        </w:rPr>
        <w:t>takže to věděl celý Jeruzalém</w:t>
      </w:r>
      <w:r>
        <w:rPr>
          <w:i w:val="false"/>
          <w:iCs w:val="false"/>
          <w:sz w:val="32"/>
          <w:szCs w:val="32"/>
        </w:rPr>
        <w:t>. V předvečer Velikonoc se roztrhla chrámová opona. Nešlo mi to na rozum – strop je čtyřicet loktů vysoko, opona je ze lněného plátna, měla by něco vydržet. Neškubne se, když ji přišlápnete, jako plášť. Jak se to mohlo stát? Chvěla se země, ale svatyni svatých to nezbořilo. Nic se neděje bez příčiny, muselo to mít nějaký význam.</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Střídala jsem barevné nitě, aby se trhlina dokonale skryla. Modrý purpur, červený, dvakrát barvený šarlat a bílá. Když se začalo stmívat, vrátila jsem se domů. Přišel soused. Prý se byl podívat na popravu na Holém vrchu. Zase tam Římané křižovali nějaké vzbouřence. Ale přidali k nim ještě jednoho. Galilejce Ježíše. Toho, o kterém se všude mluví. Je mi to líto. Myslím, že to byl hodný člověk. Také jsem ho slyšela kázat. Mluvil o Bohu … tak nějak … zvláštně. Důvěrně. Jako někdo, kdo je mu velmi blízký. Říkal, že jsme pro Boha cenní, cennější než nebeští ptáci. Že Bůh dobře ví, co potřebujeme a rád nám to dá, když ho budeme prosit. Oslovoval ho „Otče!“ Soused říkal, že když umíral, zvolal prý: „Do tvých rukou odevzdávám svého ducha!“ A v tu chvíli se opona roztrhla! </w:t>
      </w:r>
      <w:r>
        <w:rPr>
          <w:i w:val="false"/>
          <w:iCs w:val="false"/>
          <w:sz w:val="32"/>
          <w:szCs w:val="32"/>
        </w:rPr>
        <w:t xml:space="preserve">Podivuhodné! </w:t>
      </w:r>
      <w:r>
        <w:rPr>
          <w:i w:val="false"/>
          <w:iCs w:val="false"/>
          <w:sz w:val="32"/>
          <w:szCs w:val="32"/>
        </w:rPr>
        <w:t xml:space="preserve">Jako kdyby nemohla stát v cestě jeho duchu. Roztrhla se a on může volně k </w:t>
      </w:r>
      <w:r>
        <w:rPr>
          <w:i w:val="false"/>
          <w:iCs w:val="false"/>
          <w:sz w:val="32"/>
          <w:szCs w:val="32"/>
        </w:rPr>
        <w:t>svému Otci</w:t>
      </w:r>
      <w:r>
        <w:rPr>
          <w:i w:val="false"/>
          <w:iCs w:val="false"/>
          <w:sz w:val="32"/>
          <w:szCs w:val="32"/>
        </w:rPr>
        <w:t xml:space="preserve">! Velekněz Josef Kaifáš směl za oponu jednou do roka v den očišťování. Nesl tam kadidlo a krev z býčka a z kozla. </w:t>
      </w:r>
      <w:r>
        <w:rPr>
          <w:i w:val="false"/>
          <w:iCs w:val="false"/>
          <w:sz w:val="32"/>
          <w:szCs w:val="32"/>
        </w:rPr>
        <w:t>O</w:t>
      </w:r>
      <w:r>
        <w:rPr>
          <w:i w:val="false"/>
          <w:iCs w:val="false"/>
          <w:sz w:val="32"/>
          <w:szCs w:val="32"/>
        </w:rPr>
        <w:t>pona neodděluje svatyni a náš svět.</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Všechno se mi to </w:t>
      </w:r>
      <w:r>
        <w:rPr>
          <w:i w:val="false"/>
          <w:iCs w:val="false"/>
          <w:sz w:val="32"/>
          <w:szCs w:val="32"/>
        </w:rPr>
        <w:t xml:space="preserve">teď </w:t>
      </w:r>
      <w:r>
        <w:rPr>
          <w:i w:val="false"/>
          <w:iCs w:val="false"/>
          <w:sz w:val="32"/>
          <w:szCs w:val="32"/>
        </w:rPr>
        <w:t>s tím Pavlem a Ježíšem spojilo dohromady. Ježíšovi učedníci jsou i tady v Jeruzalémě. I když tenkrát umřel za hradbami a pohřbili ho, oni tvrdí, že vstal z mrtvých a je u Boha. Živý! A té jeho smrti přisuzují velký význam: říkají, že oběti zvířat už nejsou třeba. Že se on sám za nás obětoval. Jeho smrt prý způsobila roztržení opony. Jakoby jeho vlastní tělo byla ta opona rozdělení. Dal se roztrhnout. Jeho smrt otevírá volný přístup k Bohu.</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Znala jsem jakéhosi Štěpána. Hodně se staral o vdovy a o chudé vůbec. Bylo to, myslím, za císaře Caliguly, když ho ukamenovali. Jak tam tak stál, zavolal, že vidí otevřená nebesa a Syna člověka po pravici Boží. Otevřená! Chápete? Strašně jsem plakala a běžela domů.</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A teď, když ten Pavel zase kázal o zboření zdi, které odděluje židy a pohany, točí se mi z toho hlava!</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Veleknězi se tenkrát moje práce líbila. Slušně zaplatil. Ale já si myslím, že i když jsem oponu znovu sešila, že už je zbytečná. Jak se jednou roztrhla, je prostě záplatovaná. </w:t>
      </w:r>
      <w:r>
        <w:rPr>
          <w:i w:val="false"/>
          <w:iCs w:val="false"/>
          <w:sz w:val="32"/>
          <w:szCs w:val="32"/>
        </w:rPr>
        <w:t>B</w:t>
      </w:r>
      <w:r>
        <w:rPr>
          <w:i w:val="false"/>
          <w:iCs w:val="false"/>
          <w:sz w:val="32"/>
          <w:szCs w:val="32"/>
        </w:rPr>
        <w:t xml:space="preserve">ourání zdí a překonávání překážek mezi lidmi </w:t>
      </w:r>
      <w:r>
        <w:rPr>
          <w:i w:val="false"/>
          <w:iCs w:val="false"/>
          <w:sz w:val="32"/>
          <w:szCs w:val="32"/>
        </w:rPr>
        <w:t>je vlastně moc dobře</w:t>
      </w:r>
      <w:r>
        <w:rPr>
          <w:i w:val="false"/>
          <w:iCs w:val="false"/>
          <w:sz w:val="32"/>
          <w:szCs w:val="32"/>
        </w:rPr>
        <w:t>. Ústy proroků to Hospodin říkal už dávno. „Mým trůnem jsou nebesa a podnoží mých nohou země. Kdepak je ten dům, který mi chcete vybudovat? Kdepak je místo mého odpočinutí?“ (Izaiáš 66:1) A také je psáno: „Těm z cizinců, kteří se připojili k Hospodinu, aby mu sloužili a z lásky k jeho jménu se stali jeho služebníky, praví: „Všechny přivedu na svou svatou horu a můj dům se bude nazývat domem modlitby pro všechny národy.“ (Izaiáš 56:6-7 výběr)</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t xml:space="preserve">Jmenuji se Lea. Už dávno nemám ostříží zrak a jehla mi padá z prstů. Ale vyhlížím, jak to bude dál. Toho Pavla bych si </w:t>
      </w:r>
      <w:r>
        <w:rPr>
          <w:i w:val="false"/>
          <w:iCs w:val="false"/>
          <w:sz w:val="32"/>
          <w:szCs w:val="32"/>
        </w:rPr>
        <w:t xml:space="preserve">ještě </w:t>
      </w:r>
      <w:r>
        <w:rPr>
          <w:i w:val="false"/>
          <w:iCs w:val="false"/>
          <w:sz w:val="32"/>
          <w:szCs w:val="32"/>
        </w:rPr>
        <w:t>ráda poslechla. Š</w:t>
      </w:r>
      <w:r>
        <w:rPr>
          <w:i w:val="false"/>
          <w:iCs w:val="false"/>
          <w:sz w:val="32"/>
          <w:szCs w:val="32"/>
        </w:rPr>
        <w:t xml:space="preserve">koda, že ho už převezli do Cesareje. </w:t>
      </w:r>
      <w:r>
        <w:rPr>
          <w:i w:val="false"/>
          <w:iCs w:val="false"/>
          <w:sz w:val="32"/>
          <w:szCs w:val="32"/>
        </w:rPr>
        <w:t xml:space="preserve">A jestli jednou k sobě budou mít lidé blíž, Bohu díky! </w:t>
      </w:r>
      <w:r>
        <w:rPr>
          <w:i w:val="false"/>
          <w:iCs w:val="false"/>
          <w:sz w:val="32"/>
          <w:szCs w:val="32"/>
        </w:rPr>
        <w:t>Aby t</w:t>
      </w:r>
      <w:r>
        <w:rPr>
          <w:i w:val="false"/>
          <w:iCs w:val="false"/>
          <w:sz w:val="32"/>
          <w:szCs w:val="32"/>
        </w:rPr>
        <w:t xml:space="preserve">o, co se stalo na Holém vrchu, </w:t>
      </w:r>
      <w:r>
        <w:rPr>
          <w:i w:val="false"/>
          <w:iCs w:val="false"/>
          <w:sz w:val="32"/>
          <w:szCs w:val="32"/>
        </w:rPr>
        <w:t>nebylo</w:t>
      </w:r>
      <w:r>
        <w:rPr>
          <w:i w:val="false"/>
          <w:iCs w:val="false"/>
          <w:sz w:val="32"/>
          <w:szCs w:val="32"/>
        </w:rPr>
        <w:t xml:space="preserve"> nadarmo.</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LibreOffice/7.4.7.2$Linux_X86_64 LibreOffice_project/40$Build-2</Application>
  <AppVersion>15.0000</AppVersion>
  <Pages>2</Pages>
  <Words>860</Words>
  <Characters>4031</Characters>
  <CharactersWithSpaces>4897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2024-03-28T11:18:09Z</dcterms:created>
  <dc:creator/>
  <dc:description/>
  <dc:language>cs-CZ</dc:language>
  <cp:lastModifiedBy/>
  <dcterms:modified xsi:type="dcterms:W3CDTF">2024-03-28T11:20:54Z</dcterms:modified>
  <cp:revision>1</cp:revision>
  <dc:subject/>
  <dc:title/>
</cp:coreProperties>
</file>